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D13" w:rsidRPr="00223D13" w:rsidRDefault="00223D13" w:rsidP="00223D13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bCs/>
          <w:sz w:val="32"/>
          <w:szCs w:val="32"/>
          <w:lang w:val="kk-KZ" w:eastAsia="ru-RU"/>
        </w:rPr>
      </w:pPr>
      <w:r w:rsidRPr="00223D13">
        <w:rPr>
          <w:rFonts w:ascii="Times New Roman" w:eastAsia="Calibri" w:hAnsi="Times New Roman" w:cs="Times New Roman"/>
          <w:bCs/>
          <w:sz w:val="32"/>
          <w:szCs w:val="32"/>
          <w:lang w:val="kk-KZ" w:eastAsia="ru-RU"/>
        </w:rPr>
        <w:t>Бекітемін:</w:t>
      </w:r>
    </w:p>
    <w:p w:rsidR="00223D13" w:rsidRPr="00223D13" w:rsidRDefault="00223D13" w:rsidP="00223D13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bCs/>
          <w:sz w:val="32"/>
          <w:szCs w:val="32"/>
          <w:lang w:val="kk-KZ" w:eastAsia="ru-RU"/>
        </w:rPr>
      </w:pPr>
      <w:r w:rsidRPr="00223D13">
        <w:rPr>
          <w:rFonts w:ascii="Times New Roman" w:eastAsia="Calibri" w:hAnsi="Times New Roman" w:cs="Times New Roman"/>
          <w:bCs/>
          <w:sz w:val="32"/>
          <w:szCs w:val="32"/>
          <w:lang w:val="kk-KZ" w:eastAsia="ru-RU"/>
        </w:rPr>
        <w:t>Мектеп директоры:</w:t>
      </w:r>
    </w:p>
    <w:p w:rsidR="00223D13" w:rsidRDefault="00223D13" w:rsidP="00223D13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bCs/>
          <w:sz w:val="32"/>
          <w:szCs w:val="32"/>
          <w:u w:val="single"/>
          <w:lang w:val="kk-KZ" w:eastAsia="ru-RU"/>
        </w:rPr>
      </w:pPr>
      <w:r w:rsidRPr="00223D13">
        <w:rPr>
          <w:rFonts w:ascii="Times New Roman" w:eastAsia="Calibri" w:hAnsi="Times New Roman" w:cs="Times New Roman"/>
          <w:bCs/>
          <w:sz w:val="32"/>
          <w:szCs w:val="32"/>
          <w:u w:val="single"/>
          <w:lang w:val="kk-KZ" w:eastAsia="ru-RU"/>
        </w:rPr>
        <w:t xml:space="preserve">Б.К.  Стамкулов </w:t>
      </w:r>
    </w:p>
    <w:p w:rsidR="00223D13" w:rsidRPr="00223D13" w:rsidRDefault="00223D13" w:rsidP="00223D13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bCs/>
          <w:sz w:val="32"/>
          <w:szCs w:val="32"/>
          <w:lang w:val="en-US" w:eastAsia="ru-RU"/>
        </w:rPr>
      </w:pPr>
      <w:r w:rsidRPr="00223D13">
        <w:rPr>
          <w:rFonts w:ascii="Times New Roman" w:eastAsia="Calibri" w:hAnsi="Times New Roman" w:cs="Times New Roman"/>
          <w:bCs/>
          <w:sz w:val="32"/>
          <w:szCs w:val="32"/>
          <w:lang w:val="en-US" w:eastAsia="ru-RU"/>
        </w:rPr>
        <w:t>_________________</w: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8B3FEC" w:rsidRDefault="00F16108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F1610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0;margin-top:0;width:2in;height:2in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" filled="f" stroked="f">
            <v:fill o:detectmouseclick="t"/>
            <v:textbox style="mso-fit-shape-to-text:t">
              <w:txbxContent>
                <w:p w:rsidR="008B3FEC" w:rsidRPr="008B3FEC" w:rsidRDefault="008B3FEC" w:rsidP="008B3FEC">
                  <w:pPr>
                    <w:spacing w:before="100" w:beforeAutospacing="1" w:after="100" w:afterAutospacing="1" w:line="256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262626" w:themeColor="text1" w:themeTint="D9"/>
                      <w:sz w:val="96"/>
                      <w:szCs w:val="96"/>
                      <w:lang w:val="kk-KZ"/>
                    </w:rPr>
                  </w:pPr>
                  <w:r w:rsidRPr="008B3FEC">
                    <w:rPr>
                      <w:rFonts w:ascii="Times New Roman" w:eastAsia="Calibri" w:hAnsi="Times New Roman" w:cs="Times New Roman"/>
                      <w:b/>
                      <w:bCs/>
                      <w:color w:val="262626" w:themeColor="text1" w:themeTint="D9"/>
                      <w:sz w:val="96"/>
                      <w:szCs w:val="96"/>
                      <w:lang w:val="kk-KZ"/>
                    </w:rPr>
                    <w:t>А Ш Ы Қ   С А Б А Қ</w:t>
                  </w:r>
                </w:p>
              </w:txbxContent>
            </v:textbox>
          </v:shape>
        </w:pic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EF10BD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F16108">
        <w:rPr>
          <w:noProof/>
        </w:rPr>
        <w:pict>
          <v:shape id="Надпись 2" o:spid="_x0000_s1027" type="#_x0000_t202" style="position:absolute;margin-left:-5.4pt;margin-top:10.55pt;width:469.5pt;height:96.8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" filled="f" stroked="f">
            <v:fill o:detectmouseclick="t"/>
            <v:textbox>
              <w:txbxContent>
                <w:p w:rsidR="008B3FEC" w:rsidRPr="008B3FEC" w:rsidRDefault="008B3FEC" w:rsidP="008B3FEC">
                  <w:pPr>
                    <w:spacing w:before="100" w:beforeAutospacing="1" w:after="100" w:afterAutospacing="1" w:line="256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B0F0"/>
                      <w:sz w:val="144"/>
                      <w:szCs w:val="144"/>
                      <w:u w:val="single"/>
                      <w:lang w:val="kk-KZ"/>
                    </w:rPr>
                  </w:pPr>
                  <w:r w:rsidRPr="008B3FEC">
                    <w:rPr>
                      <w:rFonts w:ascii="Times New Roman" w:eastAsia="Calibri" w:hAnsi="Times New Roman" w:cs="Times New Roman"/>
                      <w:b/>
                      <w:bCs/>
                      <w:color w:val="00B0F0"/>
                      <w:sz w:val="144"/>
                      <w:szCs w:val="144"/>
                      <w:u w:val="single"/>
                      <w:lang w:val="kk-KZ" w:eastAsia="ru-RU"/>
                    </w:rPr>
                    <w:t>Етістік</w:t>
                  </w:r>
                </w:p>
              </w:txbxContent>
            </v:textbox>
            <w10:wrap type="square"/>
          </v:shape>
        </w:pic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EF10BD" w:rsidRDefault="00EF10BD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72"/>
          <w:szCs w:val="72"/>
          <w:lang w:val="kk-KZ" w:eastAsia="ru-RU"/>
        </w:rPr>
      </w:pPr>
    </w:p>
    <w:p w:rsidR="00EF10BD" w:rsidRDefault="00EF10BD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72"/>
          <w:szCs w:val="72"/>
          <w:lang w:val="kk-KZ" w:eastAsia="ru-RU"/>
        </w:rPr>
      </w:pPr>
    </w:p>
    <w:p w:rsidR="00EF10BD" w:rsidRDefault="00EF10BD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72"/>
          <w:szCs w:val="72"/>
          <w:lang w:val="kk-KZ" w:eastAsia="ru-RU"/>
        </w:rPr>
      </w:pPr>
    </w:p>
    <w:p w:rsid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color w:val="00B050"/>
          <w:sz w:val="72"/>
          <w:szCs w:val="72"/>
          <w:u w:val="single"/>
          <w:lang w:val="kk-KZ" w:eastAsia="ru-RU"/>
        </w:rPr>
      </w:pPr>
      <w:r w:rsidRPr="008B3FEC">
        <w:rPr>
          <w:rFonts w:ascii="Times New Roman" w:eastAsia="Calibri" w:hAnsi="Times New Roman" w:cs="Times New Roman"/>
          <w:b/>
          <w:bCs/>
          <w:sz w:val="72"/>
          <w:szCs w:val="72"/>
          <w:lang w:val="kk-KZ" w:eastAsia="ru-RU"/>
        </w:rPr>
        <w:t>Сабақтың тақырыбы:</w:t>
      </w:r>
      <w:r w:rsidRPr="008B3FEC">
        <w:rPr>
          <w:rFonts w:ascii="Times New Roman" w:eastAsia="Calibri" w:hAnsi="Times New Roman" w:cs="Times New Roman"/>
          <w:b/>
          <w:bCs/>
          <w:color w:val="00B050"/>
          <w:sz w:val="72"/>
          <w:szCs w:val="72"/>
          <w:u w:val="single"/>
          <w:lang w:val="kk-KZ" w:eastAsia="ru-RU"/>
        </w:rPr>
        <w:t xml:space="preserve"> </w:t>
      </w:r>
    </w:p>
    <w:p w:rsid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Cs/>
          <w:color w:val="0D0D0D" w:themeColor="text1" w:themeTint="F2"/>
          <w:sz w:val="72"/>
          <w:szCs w:val="72"/>
          <w:lang w:val="kk-KZ" w:eastAsia="ru-RU"/>
        </w:rPr>
      </w:pPr>
    </w:p>
    <w:p w:rsidR="008B3FEC" w:rsidRP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Cs/>
          <w:color w:val="0D0D0D" w:themeColor="text1" w:themeTint="F2"/>
          <w:sz w:val="48"/>
          <w:szCs w:val="48"/>
          <w:lang w:val="kk-KZ" w:eastAsia="ru-RU"/>
        </w:rPr>
      </w:pPr>
      <w:r w:rsidRPr="008B3FEC">
        <w:rPr>
          <w:rFonts w:ascii="Times New Roman" w:eastAsia="Calibri" w:hAnsi="Times New Roman" w:cs="Times New Roman"/>
          <w:bCs/>
          <w:color w:val="0D0D0D" w:themeColor="text1" w:themeTint="F2"/>
          <w:sz w:val="48"/>
          <w:szCs w:val="48"/>
          <w:lang w:val="kk-KZ" w:eastAsia="ru-RU"/>
        </w:rPr>
        <w:t>Пәні: қазақ тілі</w:t>
      </w:r>
    </w:p>
    <w:p w:rsidR="008B3FEC" w:rsidRP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Cs/>
          <w:color w:val="0D0D0D" w:themeColor="text1" w:themeTint="F2"/>
          <w:sz w:val="48"/>
          <w:szCs w:val="48"/>
          <w:lang w:val="kk-KZ" w:eastAsia="ru-RU"/>
        </w:rPr>
      </w:pPr>
      <w:r w:rsidRPr="008B3FEC">
        <w:rPr>
          <w:rFonts w:ascii="Times New Roman" w:eastAsia="Calibri" w:hAnsi="Times New Roman" w:cs="Times New Roman"/>
          <w:bCs/>
          <w:color w:val="0D0D0D" w:themeColor="text1" w:themeTint="F2"/>
          <w:sz w:val="48"/>
          <w:szCs w:val="48"/>
          <w:lang w:val="kk-KZ" w:eastAsia="ru-RU"/>
        </w:rPr>
        <w:t>Сыныбы: 3 «А»</w: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</w:pPr>
      <w:r w:rsidRPr="008B3FEC">
        <w:rPr>
          <w:rFonts w:ascii="Times New Roman" w:eastAsia="Calibri" w:hAnsi="Times New Roman" w:cs="Times New Roman"/>
          <w:b/>
          <w:bCs/>
          <w:i/>
          <w:sz w:val="36"/>
          <w:szCs w:val="36"/>
          <w:u w:val="single"/>
          <w:lang w:val="kk-KZ" w:eastAsia="ru-RU"/>
        </w:rPr>
        <w:t>Өткізген:</w:t>
      </w:r>
      <w:r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  <w:t xml:space="preserve"> Смаилова Жаныл</w:t>
      </w:r>
      <w:r w:rsidRPr="008B3FEC"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  <w:t>дык  Ахметовна</w:t>
      </w:r>
    </w:p>
    <w:p w:rsidR="008B3FEC" w:rsidRPr="008B3FEC" w:rsidRDefault="008B3FE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  <w:t xml:space="preserve">                   б</w:t>
      </w:r>
      <w:r w:rsidRPr="008B3FEC">
        <w:rPr>
          <w:rFonts w:ascii="Times New Roman" w:eastAsia="Calibri" w:hAnsi="Times New Roman" w:cs="Times New Roman"/>
          <w:b/>
          <w:bCs/>
          <w:i/>
          <w:sz w:val="36"/>
          <w:szCs w:val="36"/>
          <w:lang w:val="kk-KZ" w:eastAsia="ru-RU"/>
        </w:rPr>
        <w:t>астауыш сынып мұғалімі</w: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223D13" w:rsidRPr="00223D13" w:rsidRDefault="00223D13" w:rsidP="008B3FE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8B3FEC" w:rsidRPr="00223D13" w:rsidRDefault="008B3FEC" w:rsidP="008B3FEC">
      <w:pPr>
        <w:spacing w:before="100" w:beforeAutospacing="1" w:after="100" w:afterAutospacing="1" w:line="256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Төңкеріс негізгі мектебі</w:t>
      </w:r>
    </w:p>
    <w:p w:rsidR="00223D13" w:rsidRPr="00223D13" w:rsidRDefault="008B3FEC" w:rsidP="008B3FEC">
      <w:pPr>
        <w:spacing w:before="100" w:beforeAutospacing="1" w:after="100" w:afterAutospacing="1" w:line="256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2017 жыл</w:t>
      </w:r>
    </w:p>
    <w:p w:rsidR="00223D13" w:rsidRPr="00223D13" w:rsidRDefault="00223D13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223D13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Сабақтың тақырыбы: </w:t>
      </w:r>
      <w:r w:rsidRPr="00223D13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Етістік</w:t>
      </w:r>
      <w:r w:rsidR="00E23F7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</w:p>
    <w:p w:rsidR="00EF2E7C" w:rsidRPr="00223D13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223D13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Сабақтың мақсаты:</w:t>
      </w:r>
      <w:r w:rsidRPr="00223D13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</w:t>
      </w:r>
    </w:p>
    <w:p w:rsidR="00A20E05" w:rsidRPr="00EF10BD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223D13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Білімділік:</w:t>
      </w:r>
      <w:r w:rsidRPr="00223D13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Етістік заттың қимылын, іс – әрекетін білдіре</w:t>
      </w:r>
      <w:r w:rsidR="00175E97" w:rsidRPr="00223D13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тіні туралы түсінік беру</w:t>
      </w:r>
      <w:r w:rsidRPr="00223D13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 сөйлемдерге сұрақ қоя о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тырып, етістіктерді таба білуге үйренеді.</w:t>
      </w:r>
    </w:p>
    <w:p w:rsidR="00EF2E7C" w:rsidRPr="00EF10BD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F10BD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Дамытушылық: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Оқушылар сөздік қорын молайтып, ойын, тілін, шығармашылығын дамытады. Өз ойларын тез, әрі жүйелі жеткізуге дағдыланады.</w:t>
      </w:r>
    </w:p>
    <w:p w:rsidR="00EF2E7C" w:rsidRPr="00EF10BD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F10BD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Тәрбиелік: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Әдептілікке, жинақылыққа</w:t>
      </w:r>
      <w:r w:rsidR="00175E97"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 еңбекқорлыққа тәрбиелене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ді.</w:t>
      </w:r>
    </w:p>
    <w:p w:rsidR="00A20E05" w:rsidRPr="00EF10BD" w:rsidRDefault="00A20E05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EF2E7C" w:rsidRPr="00EF10BD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F10BD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Сабақтың әдісі: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түсіндіру, салыстыру, сұрақ – жауап.</w:t>
      </w:r>
    </w:p>
    <w:p w:rsidR="00EF2E7C" w:rsidRPr="00EF10BD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F10BD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Сабақтың түрі:</w:t>
      </w:r>
      <w:r w:rsidRPr="00EF10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Жаңа сабақты меңгеру, дамытушылық.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Көрнекіліктер: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үлестірме парақшалар, презентация, компьютер, маркер,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стикерлер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бағалау парақтары,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интербелсенді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тақ</w:t>
      </w:r>
      <w:proofErr w:type="gram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та</w:t>
      </w:r>
      <w:proofErr w:type="gram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Сабақтың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модульдері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Оқыту мен оқудағы жаңа тәсілдер,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ойын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деңгейлік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сыни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ойлауға үйрету, АКТ, оқуды бағалау,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постер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, «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Ойлан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, жұптас, талқыла».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Оқыту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формасы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топтық, жұптық,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жеке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жалпылай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...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Бағалау: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Формативті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бағалау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ынталандыру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мақсатында, қолдау көрсету, «Қолпаштау»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Жиынтық бағалау: «</w:t>
      </w:r>
      <w:proofErr w:type="spellStart"/>
      <w:r w:rsidR="00BB7ABD">
        <w:rPr>
          <w:rFonts w:ascii="Times New Roman" w:eastAsia="Calibri" w:hAnsi="Times New Roman" w:cs="Times New Roman"/>
          <w:sz w:val="28"/>
          <w:szCs w:val="28"/>
          <w:lang w:eastAsia="ru-RU"/>
        </w:rPr>
        <w:t>Кері</w:t>
      </w:r>
      <w:proofErr w:type="spellEnd"/>
      <w:r w:rsidR="00BB7A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ABD">
        <w:rPr>
          <w:rFonts w:ascii="Times New Roman" w:eastAsia="Calibri" w:hAnsi="Times New Roman" w:cs="Times New Roman"/>
          <w:sz w:val="28"/>
          <w:szCs w:val="28"/>
          <w:lang w:eastAsia="ru-RU"/>
        </w:rPr>
        <w:t>байланы</w:t>
      </w:r>
      <w:proofErr w:type="spellEnd"/>
      <w:r w:rsidR="00BB7AB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с</w:t>
      </w:r>
      <w:r w:rsidR="00BB7AB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«Оқушылардан кеңес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алу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EF2E7C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Пәнаралық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байланыс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әдебиеттік оқу, дүниетану</w:t>
      </w:r>
      <w:r w:rsidR="00175E97">
        <w:rPr>
          <w:rFonts w:ascii="Times New Roman" w:eastAsia="Calibri" w:hAnsi="Times New Roman" w:cs="Times New Roman"/>
          <w:sz w:val="28"/>
          <w:szCs w:val="28"/>
          <w:lang w:eastAsia="ru-RU"/>
        </w:rPr>
        <w:t>,ағылшын.</w:t>
      </w:r>
    </w:p>
    <w:p w:rsidR="00A20E05" w:rsidRPr="00E23F7E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F2E7C" w:rsidRDefault="00EF2E7C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Сабақтың құрылымы: </w:t>
      </w:r>
    </w:p>
    <w:p w:rsidR="00A20E05" w:rsidRPr="00E23F7E" w:rsidRDefault="00A20E05" w:rsidP="00EF2E7C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F2E7C" w:rsidRPr="00E23F7E" w:rsidRDefault="00EF2E7C" w:rsidP="00EF2E7C">
      <w:pPr>
        <w:numPr>
          <w:ilvl w:val="0"/>
          <w:numId w:val="12"/>
        </w:num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Ұйымдастыру кезеңі. Психологиялық дайындық. 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Келген қонақтармен, мұғалімнің сәлемдесуі үш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тілде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, оқушылар әр елдің сәлемдесу үлгісін көрсетеді. (2 минут)</w:t>
      </w:r>
    </w:p>
    <w:p w:rsidR="00EF2E7C" w:rsidRPr="00E23F7E" w:rsidRDefault="00EF2E7C" w:rsidP="00EF2E7C">
      <w:pPr>
        <w:numPr>
          <w:ilvl w:val="0"/>
          <w:numId w:val="12"/>
        </w:num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«Шаттық шеңберіне» 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шығып, топқа бөлініп, топ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басшысын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сайлайды</w:t>
      </w:r>
      <w:proofErr w:type="spellEnd"/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F2E7C" w:rsidRPr="00E23F7E" w:rsidRDefault="00EF2E7C" w:rsidP="00EF2E7C">
      <w:pPr>
        <w:numPr>
          <w:ilvl w:val="0"/>
          <w:numId w:val="12"/>
        </w:num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Үй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тапсырмасын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тексеру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«Сұрақ –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жауап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E23F7E">
        <w:rPr>
          <w:rFonts w:ascii="Times New Roman" w:eastAsia="Calibri" w:hAnsi="Times New Roman" w:cs="Times New Roman"/>
          <w:sz w:val="28"/>
          <w:szCs w:val="28"/>
          <w:lang w:eastAsia="ru-RU"/>
        </w:rPr>
        <w:t>әдісімен.</w:t>
      </w:r>
    </w:p>
    <w:p w:rsidR="00EF2E7C" w:rsidRPr="00E23F7E" w:rsidRDefault="00EF2E7C" w:rsidP="00EF2E7C">
      <w:pPr>
        <w:numPr>
          <w:ilvl w:val="0"/>
          <w:numId w:val="12"/>
        </w:num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Қызығушылықты </w:t>
      </w:r>
      <w:proofErr w:type="spellStart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ояту</w:t>
      </w:r>
      <w:proofErr w:type="spellEnd"/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Ой қозғау.</w:t>
      </w:r>
    </w:p>
    <w:p w:rsidR="00EF2E7C" w:rsidRPr="00E23F7E" w:rsidRDefault="00EF2E7C" w:rsidP="00EF2E7C">
      <w:pPr>
        <w:numPr>
          <w:ilvl w:val="0"/>
          <w:numId w:val="12"/>
        </w:num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F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Мағынаны тану. Жаңа сабақ.</w:t>
      </w:r>
    </w:p>
    <w:p w:rsidR="006F6CD1" w:rsidRDefault="006F6CD1" w:rsidP="006F6CD1">
      <w:pPr>
        <w:spacing w:before="100" w:beforeAutospacing="1" w:after="100" w:afterAutospacing="1" w:line="256" w:lineRule="auto"/>
        <w:ind w:left="36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6.</w:t>
      </w:r>
      <w:r w:rsidR="00A20E0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Тақтамен жұмыс. Оқулықпен жұмыс.</w:t>
      </w:r>
    </w:p>
    <w:p w:rsidR="006F6CD1" w:rsidRDefault="00A20E05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7.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Сергіту сәті.</w:t>
      </w:r>
    </w:p>
    <w:p w:rsidR="006F6CD1" w:rsidRDefault="00A20E05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8.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Топтық жұмыс.</w:t>
      </w:r>
    </w:p>
    <w:p w:rsidR="00EF2E7C" w:rsidRPr="006F6CD1" w:rsidRDefault="00A20E05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9.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="00EF2E7C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Ой толғаныс. </w:t>
      </w:r>
      <w:r w:rsidR="00175E97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EF2E7C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Сабақты қорытындылау.</w:t>
      </w:r>
    </w:p>
    <w:p w:rsidR="006F6CD1" w:rsidRPr="006F6CD1" w:rsidRDefault="006F6CD1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</w:t>
      </w:r>
      <w:r w:rsidR="00A20E05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10.</w:t>
      </w:r>
      <w:r w:rsidR="00A20E05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EF2E7C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Бағалау.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Жиынтық бағалау.</w:t>
      </w:r>
    </w:p>
    <w:p w:rsidR="00EF2E7C" w:rsidRPr="006F6CD1" w:rsidRDefault="00A20E05" w:rsidP="006F6CD1">
      <w:pPr>
        <w:spacing w:before="100" w:beforeAutospacing="1" w:after="100" w:afterAutospacing="1" w:line="256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11. </w:t>
      </w:r>
      <w:r w:rsidR="00EF2E7C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Кері байланыс парағы.</w:t>
      </w:r>
    </w:p>
    <w:p w:rsidR="00EF2E7C" w:rsidRDefault="006F6CD1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 12. </w:t>
      </w:r>
      <w:r w:rsidR="00EF2E7C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Үйге</w:t>
      </w:r>
      <w:r w:rsidR="00175E97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тапсырма</w:t>
      </w:r>
      <w:r w:rsidR="00175E97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175E97"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беру.</w:t>
      </w:r>
    </w:p>
    <w:p w:rsidR="00A20E05" w:rsidRPr="006F6CD1" w:rsidRDefault="00A20E05" w:rsidP="006F6CD1">
      <w:pPr>
        <w:spacing w:before="100" w:beforeAutospacing="1" w:after="100" w:afterAutospacing="1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A20E05" w:rsidRDefault="00EF2E7C" w:rsidP="00EF2E7C">
      <w:pPr>
        <w:spacing w:before="100" w:beforeAutospacing="1" w:after="100" w:afterAutospacing="1"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 xml:space="preserve">       </w:t>
      </w:r>
    </w:p>
    <w:p w:rsidR="0038290C" w:rsidRDefault="0038290C" w:rsidP="00EF2E7C">
      <w:pPr>
        <w:spacing w:before="100" w:beforeAutospacing="1" w:after="100" w:afterAutospacing="1"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38290C" w:rsidRDefault="0038290C" w:rsidP="00EF2E7C">
      <w:pPr>
        <w:spacing w:before="100" w:beforeAutospacing="1" w:after="100" w:afterAutospacing="1"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EF2E7C" w:rsidRPr="006F6CD1" w:rsidRDefault="00EF2E7C" w:rsidP="0038290C">
      <w:pPr>
        <w:spacing w:before="100" w:beforeAutospacing="1" w:after="100" w:afterAutospacing="1"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6F6CD1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lastRenderedPageBreak/>
        <w:t>Сабақтың барысы:</w:t>
      </w:r>
    </w:p>
    <w:tbl>
      <w:tblPr>
        <w:tblStyle w:val="GridTable6Colorful"/>
        <w:tblW w:w="10206" w:type="dxa"/>
        <w:tblInd w:w="-5" w:type="dxa"/>
        <w:tblLayout w:type="fixed"/>
        <w:tblLook w:val="04A0"/>
      </w:tblPr>
      <w:tblGrid>
        <w:gridCol w:w="709"/>
        <w:gridCol w:w="2985"/>
        <w:gridCol w:w="4230"/>
        <w:gridCol w:w="2282"/>
      </w:tblGrid>
      <w:tr w:rsidR="00911D81" w:rsidRPr="00EF2E7C" w:rsidTr="0038290C">
        <w:trPr>
          <w:cnfStyle w:val="100000000000"/>
        </w:trPr>
        <w:tc>
          <w:tcPr>
            <w:cnfStyle w:val="001000000000"/>
            <w:tcW w:w="709" w:type="dxa"/>
          </w:tcPr>
          <w:p w:rsidR="00911D81" w:rsidRPr="00E23F7E" w:rsidRDefault="00911D8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2985" w:type="dxa"/>
          </w:tcPr>
          <w:p w:rsidR="00911D81" w:rsidRPr="006F6CD1" w:rsidRDefault="00175E97" w:rsidP="00EF2E7C">
            <w:pPr>
              <w:spacing w:before="100" w:beforeAutospacing="1" w:after="100" w:afterAutospacing="1" w:line="256" w:lineRule="auto"/>
              <w:cnfStyle w:val="1000000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="00911D81" w:rsidRPr="006F6CD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Сілтемелер</w:t>
            </w:r>
          </w:p>
        </w:tc>
        <w:tc>
          <w:tcPr>
            <w:tcW w:w="4230" w:type="dxa"/>
          </w:tcPr>
          <w:p w:rsidR="00911D81" w:rsidRPr="006F6CD1" w:rsidRDefault="00175E97" w:rsidP="00EF2E7C">
            <w:pPr>
              <w:spacing w:before="100" w:beforeAutospacing="1" w:after="100" w:afterAutospacing="1" w:line="256" w:lineRule="auto"/>
              <w:cnfStyle w:val="1000000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911D81" w:rsidRPr="006F6CD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Мұғалімнің іс – әрекеті</w:t>
            </w:r>
          </w:p>
        </w:tc>
        <w:tc>
          <w:tcPr>
            <w:tcW w:w="2282" w:type="dxa"/>
          </w:tcPr>
          <w:p w:rsidR="00911D81" w:rsidRPr="00E23F7E" w:rsidRDefault="00175E97" w:rsidP="00EF2E7C">
            <w:pPr>
              <w:spacing w:before="100" w:beforeAutospacing="1" w:after="100" w:afterAutospacing="1" w:line="256" w:lineRule="auto"/>
              <w:cnfStyle w:val="1000000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911D81" w:rsidRPr="006F6CD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Оқушылардың іс-  әрекет</w:t>
            </w:r>
            <w:r w:rsidR="00911D81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</w:t>
            </w:r>
          </w:p>
        </w:tc>
      </w:tr>
      <w:tr w:rsidR="00EF2E7C" w:rsidRPr="00BB7ABD" w:rsidTr="0038290C">
        <w:trPr>
          <w:cnfStyle w:val="000000100000"/>
        </w:trPr>
        <w:tc>
          <w:tcPr>
            <w:cnfStyle w:val="001000000000"/>
            <w:tcW w:w="709" w:type="dxa"/>
            <w:shd w:val="clear" w:color="auto" w:fill="FFFFFF" w:themeFill="background1"/>
          </w:tcPr>
          <w:p w:rsidR="00EF2E7C" w:rsidRPr="00E23F7E" w:rsidRDefault="00A20E05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11D81" w:rsidRPr="00E23F7E" w:rsidRDefault="00911D8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8290C" w:rsidRDefault="0038290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00026B" w:rsidRDefault="0000026B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00026B" w:rsidRDefault="0000026B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A4D4D" w:rsidRDefault="00DA4D4D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67721" w:rsidRDefault="00C6772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67721" w:rsidRDefault="00C6772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A4D4D" w:rsidRDefault="00DA4D4D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A4D4D" w:rsidRDefault="00DA4D4D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43691" w:rsidRDefault="00A4369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43691" w:rsidRDefault="00A43691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B4A44" w:rsidRDefault="007B4A44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B4A44" w:rsidRDefault="007B4A44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2618E" w:rsidRDefault="00D2618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23F7E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C29E7" w:rsidRDefault="001C29E7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C29E7" w:rsidRDefault="001C29E7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</w:p>
          <w:p w:rsidR="0038290C" w:rsidRDefault="0038290C" w:rsidP="001C29E7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Pr="001C29E7" w:rsidRDefault="00EF2E7C" w:rsidP="001C29E7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2985" w:type="dxa"/>
            <w:shd w:val="clear" w:color="auto" w:fill="FFFFFF" w:themeFill="background1"/>
          </w:tcPr>
          <w:p w:rsidR="00911D81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Ұйымдастыру кезеңі.</w:t>
            </w:r>
          </w:p>
          <w:p w:rsidR="00911D81" w:rsidRPr="00E23F7E" w:rsidRDefault="00911D8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Психологиялық дайындық. 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23F7E" w:rsidRDefault="00E23F7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Топқа бөліну.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20E05" w:rsidRDefault="00A20E0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94345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Үй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тапсырмасын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тексеру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«Сұрақ –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жауап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» әдісімен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11D81" w:rsidRPr="00E23F7E" w:rsidRDefault="00911D8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0026B" w:rsidRDefault="0000026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0026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Қызығушылықты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ояту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«Ой қозғау»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Мағынаны тану.       Жаңа сабақ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Топтастыру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әдісі.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67721" w:rsidRDefault="00C6772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67721" w:rsidRDefault="00C6772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A4D4D" w:rsidRDefault="00DA4D4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A4D4D" w:rsidRDefault="00DA4D4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A4D4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Дәптермен жұмыс.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Көркем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жазу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D289B" w:rsidRDefault="00BD289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Кітаппен жұмыс.</w:t>
            </w:r>
          </w:p>
          <w:p w:rsidR="00EF2E7C" w:rsidRPr="00BD289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Тақтамен жұмыс.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A43691" w:rsidRPr="00EF10BD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A43691" w:rsidRPr="00EF10BD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BD289B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 xml:space="preserve">Сергіту сәті 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«Мен қазақпын»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Топтық жұмыс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C29E7" w:rsidRPr="00EF10BD" w:rsidRDefault="001C29E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1C29E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7B4A44" w:rsidRPr="00EF10BD" w:rsidRDefault="007B4A44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D4E65" w:rsidRPr="00EF10BD" w:rsidRDefault="001D4E6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4B4E3A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Ой толғаныс. 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Сабақты қорытындылау.</w:t>
            </w: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EF10B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D2618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Бағалау.</w:t>
            </w:r>
            <w:r w:rsidR="001D4E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Жиынтық бағалау.</w:t>
            </w:r>
          </w:p>
          <w:p w:rsidR="00EF2E7C" w:rsidRPr="00D2618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 </w:t>
            </w:r>
          </w:p>
          <w:p w:rsid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D2618E" w:rsidRP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Үйге тапсырма.</w:t>
            </w:r>
          </w:p>
          <w:p w:rsidR="00EF2E7C" w:rsidRPr="00D2618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Кері байланыс </w:t>
            </w:r>
            <w:r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«Оқушылардан кеңес алу»</w:t>
            </w:r>
          </w:p>
          <w:p w:rsidR="00D2618E" w:rsidRDefault="00D2618E" w:rsidP="001C29E7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1C29E7" w:rsidRDefault="00EF2E7C" w:rsidP="001C29E7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Сабақтың </w:t>
            </w:r>
            <w:r w:rsidR="001C29E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аяқталуы.</w:t>
            </w:r>
          </w:p>
        </w:tc>
        <w:tc>
          <w:tcPr>
            <w:tcW w:w="4230" w:type="dxa"/>
            <w:shd w:val="clear" w:color="auto" w:fill="FFFFFF" w:themeFill="background1"/>
          </w:tcPr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  Сабаққа келген қонақтармен</w:t>
            </w:r>
            <w:r w:rsidR="00911D81" w:rsidRPr="00E23F7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және оқушылармен тұғырлы үш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тілде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сәлемдесу.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Астана қаласында </w:t>
            </w: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«ЭКСПО -2017»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халықаралық көрмесінің өтуіне 3 ай қалды.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Шетелден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келген қонақтарды күтуге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дайындалудамыз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Сіздер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бүгінгі сабақта  Астанаға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келетін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қонақтармен қалай  сәлемдесетіндеріңізді және білімдеріңізді көрсетіңіздер.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Оқушыларды жыл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мезгілдеріне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Жаз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», «Күз»,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«Қыс», «Көктем»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деп</w:t>
            </w:r>
            <w:r w:rsidR="00A20E05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, түрлі қағаздармен бөлінеді.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4 </w:t>
            </w:r>
            <w:r w:rsid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топқа бөлу, топ </w:t>
            </w:r>
            <w:proofErr w:type="spellStart"/>
            <w:r w:rsid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басшысын</w:t>
            </w:r>
            <w:proofErr w:type="spellEnd"/>
            <w:r w:rsid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сайлау. </w:t>
            </w:r>
          </w:p>
          <w:p w:rsidR="0038290C" w:rsidRDefault="00E23F7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Шынжыр</w:t>
            </w:r>
            <w:proofErr w:type="spellEnd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құрау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ойыны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арқылы үй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тапсырмасы</w:t>
            </w:r>
            <w:proofErr w:type="spellEnd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сұралады. </w:t>
            </w:r>
          </w:p>
          <w:p w:rsidR="00EF2E7C" w:rsidRPr="001871DE" w:rsidRDefault="00A20E05" w:rsidP="00A20E05">
            <w:p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1.Заттың біреуге меншікті екенін білдіретін қосымша қалай аталады</w:t>
            </w:r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?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(Тәуелдік жалғау</w:t>
            </w:r>
            <w:r w:rsidRPr="001871D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)</w:t>
            </w:r>
          </w:p>
          <w:p w:rsidR="001871DE" w:rsidRDefault="001871DE" w:rsidP="001871D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2.</w:t>
            </w:r>
            <w:r w:rsidR="00A20E05" w:rsidRPr="001871D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Биыл </w:t>
            </w:r>
            <w:r w:rsidRPr="001871D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Тәуелсіздік алғанымызға неше жыл?</w:t>
            </w:r>
            <w:r w:rsid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(25 )</w:t>
            </w:r>
          </w:p>
          <w:p w:rsidR="001871DE" w:rsidRDefault="001871DE" w:rsidP="001871D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3. Отан сөзін жекеше тәуелдеп айт.</w:t>
            </w:r>
            <w:r w:rsid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F2E7C" w:rsidRDefault="001871DE" w:rsidP="001871D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4.</w:t>
            </w:r>
            <w:r w:rsidR="00EF2E7C" w:rsidRPr="001871D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Тәуелдік жалғау неше жақта айтылады?</w:t>
            </w:r>
          </w:p>
          <w:p w:rsidR="009C2DD9" w:rsidRDefault="001871DE" w:rsidP="009C2DD9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5. </w:t>
            </w:r>
            <w:r w:rsidR="009C2DD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Достар сөзін көпше </w:t>
            </w:r>
            <w:r w:rsid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түрде </w:t>
            </w:r>
            <w:r w:rsidR="009C2DD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тәуелдеп айт.</w:t>
            </w:r>
          </w:p>
          <w:p w:rsidR="00823D85" w:rsidRDefault="00223D13" w:rsidP="009C2DD9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9C2DD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. Аспан, аспаз, зейнеткер, білім сөздері қай сөз табына жатады</w:t>
            </w:r>
            <w:r w:rsidR="009C2DD9" w:rsidRPr="009C2DD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9C2DD9" w:rsidRDefault="00223D13" w:rsidP="009C2DD9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823D85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. </w:t>
            </w:r>
            <w:r w:rsidR="009C2DD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23D85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Түбір сөзге жұрнақ жалғану арқылы жасалатын сөз қалай аталады?</w:t>
            </w:r>
          </w:p>
          <w:p w:rsidR="00823D85" w:rsidRDefault="00223D13" w:rsidP="009C2DD9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823D85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. Заттың атын білдіретін сөздердің сұрақтары</w:t>
            </w:r>
            <w:r w:rsidR="00823D85" w:rsidRPr="00823D85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00026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871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Бағалау парағы</w:t>
            </w:r>
          </w:p>
          <w:p w:rsidR="00EF2E7C" w:rsidRPr="001871D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871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Ребус шешу. </w:t>
            </w:r>
          </w:p>
          <w:p w:rsidR="00EF2E7C" w:rsidRPr="009C2DD9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871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Ет</w:t>
            </w:r>
            <w:r w:rsidRPr="009C2DD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ік  Сүт  Тіс  Күн</w:t>
            </w:r>
          </w:p>
          <w:p w:rsidR="00EF2E7C" w:rsidRPr="00596EA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9C2DD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«Етістік</w:t>
            </w:r>
            <w:r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»</w:t>
            </w:r>
          </w:p>
          <w:p w:rsidR="00460FAA" w:rsidRPr="00596EA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Сабақ тақырыбын, мақсатын хабарлап айту.</w:t>
            </w:r>
          </w:p>
          <w:p w:rsidR="00EF2E7C" w:rsidRPr="00596EAB" w:rsidRDefault="00460FA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Суреттерді көре отырып, өздері ереже мен сұрақтарын шығарады.</w:t>
            </w:r>
            <w:r w:rsidR="00EF2E7C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460FAA" w:rsidRPr="00223D13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C67721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Етістік – </w:t>
            </w:r>
            <w:r w:rsidR="00C677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заттың </w:t>
            </w:r>
            <w:r w:rsidR="00EF2E7C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қимыл</w:t>
            </w:r>
            <w:r w:rsidR="00C677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ын,</w:t>
            </w:r>
            <w:r w:rsidR="00C67721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іс </w:t>
            </w:r>
            <w:r w:rsidR="00C677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-</w:t>
            </w:r>
            <w:r w:rsidR="00C67721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әрекет</w:t>
            </w:r>
            <w:r w:rsidR="00EF2E7C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і</w:t>
            </w:r>
            <w:r w:rsidR="00C677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н</w:t>
            </w:r>
            <w:r w:rsidR="00EF2E7C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білдіреді.     </w:t>
            </w:r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Сұрақтары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не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істеді</w:t>
            </w:r>
            <w:proofErr w:type="spellEnd"/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?, </w:t>
            </w:r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не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қылды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?, </w:t>
            </w:r>
            <w:r w:rsidR="00EF2E7C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қайтті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?</w:t>
            </w:r>
          </w:p>
          <w:p w:rsidR="00EF2E7C" w:rsidRPr="00223D13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Түрлері</w:t>
            </w: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="00C677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Дара</w:t>
            </w:r>
            <w:r w:rsid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, Күрделі,</w:t>
            </w: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Болымды</w:t>
            </w:r>
            <w:proofErr w:type="spellEnd"/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Болымсыз</w:t>
            </w:r>
            <w:proofErr w:type="spellEnd"/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Негізгі</w:t>
            </w: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Туынды</w:t>
            </w:r>
            <w:proofErr w:type="spellEnd"/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EF2E7C" w:rsidRPr="00223D13" w:rsidRDefault="00DA4D4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="00EF2E7C"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Ақпанның</w:t>
            </w:r>
            <w:r w:rsidR="00EF2E7C"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жиырма</w:t>
            </w:r>
            <w:proofErr w:type="spellEnd"/>
            <w:r w:rsidR="00EF2E7C"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F2E7C"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үші</w:t>
            </w:r>
            <w:r w:rsidR="00EF2E7C"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F2E7C" w:rsidRPr="00223D13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DA4D4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жұмысы</w:t>
            </w: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F2E7C" w:rsidRPr="00DA4D4D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Етістік</w:t>
            </w:r>
            <w:proofErr w:type="spellEnd"/>
            <w:r w:rsidR="00DA4D4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Глагол   </w:t>
            </w:r>
            <w:proofErr w:type="spellStart"/>
            <w:r w:rsidR="00DA4D4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ru-RU"/>
              </w:rPr>
              <w:t>Ver</w:t>
            </w:r>
            <w:r w:rsidR="008074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ru-RU"/>
              </w:rPr>
              <w:t>d</w:t>
            </w:r>
            <w:proofErr w:type="spellEnd"/>
            <w:r w:rsidR="00DA4D4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</w:t>
            </w:r>
          </w:p>
          <w:p w:rsidR="0038290C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A43691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</w:p>
          <w:p w:rsidR="0038290C" w:rsidRDefault="0038290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е</w:t>
            </w:r>
          </w:p>
          <w:p w:rsidR="00A43691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ел    елік</w:t>
            </w:r>
          </w:p>
          <w:p w:rsidR="00EF2E7C" w:rsidRPr="00A43691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</w:t>
            </w:r>
            <w:r w:rsidR="00EF2E7C" w:rsidRPr="00A4369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Е</w:t>
            </w:r>
            <w:r w:rsidR="00EF2E7C" w:rsidRPr="00A4369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– дауысты дыбыс.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F2E7C" w:rsidRPr="00A4369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Себебі, бұл дыбысты айтқанда, өкпеден шыққан ауа ауыз қуысында ешбір кедергіге ұшырамай ауа еркін шығады.</w:t>
            </w:r>
          </w:p>
          <w:p w:rsidR="00EF2E7C" w:rsidRPr="00223D13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4369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Тілдің қатысына қарай – тіл алды немесе жіңішке дауысты дыбыс. Себебі, бұл дыбысты айтқанда тілдің ұшы сәл әлгері созылып, үсті сәл төмендейді.</w:t>
            </w:r>
          </w:p>
          <w:p w:rsidR="00EF2E7C" w:rsidRPr="00223D13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Жақтың ашылу дәрежесіне қарай е – жартылай ашық дауысты. Себебі, бұл дыбысты айтқанда жақ жартылай ашылып, ауа еркін шығады.</w:t>
            </w:r>
          </w:p>
          <w:p w:rsidR="00EF2E7C" w:rsidRPr="00223D13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 Ерін мен езудің қатысына қарай – езулік дауысты. Себебі, бұл дыбысты айтқанда ерін жиырылып, езу артқа қарай тартылады.</w:t>
            </w:r>
          </w:p>
          <w:p w:rsidR="00EF2E7C" w:rsidRPr="00596EAB" w:rsidRDefault="00DA4D4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F2E7C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Бағалау парағы.</w:t>
            </w:r>
          </w:p>
          <w:p w:rsidR="00DA4D4D" w:rsidRPr="00596EAB" w:rsidRDefault="00DA4D4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38290C" w:rsidRDefault="0038290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596EAB" w:rsidRDefault="0080742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47 бетте 3 </w:t>
            </w:r>
            <w:r w:rsidR="00EF2E7C"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– жаттығу.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</w:t>
            </w:r>
            <w:r w:rsidR="00C67721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</w:t>
            </w:r>
            <w:r w:rsidR="00EF2E7C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өйлемдерді</w:t>
            </w:r>
            <w:r w:rsidR="00C6772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оқып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, етістіктерді табу, оларға сұрақ қою, етістіктер қай сөз табымен байланысып тұрғанын табу.</w:t>
            </w:r>
            <w:r w:rsidR="00BD289B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F2E7C" w:rsidRPr="00596EA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 </w:t>
            </w:r>
            <w:r w:rsidR="005E2A4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</w:p>
          <w:p w:rsidR="00807427" w:rsidRPr="00596EAB" w:rsidRDefault="00DA4D4D" w:rsidP="00DA4D4D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</w:t>
            </w:r>
          </w:p>
          <w:p w:rsidR="0038290C" w:rsidRDefault="00807427" w:rsidP="00DA4D4D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</w:t>
            </w:r>
          </w:p>
          <w:p w:rsidR="0038290C" w:rsidRDefault="0038290C" w:rsidP="00DA4D4D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DA4D4D" w:rsidRDefault="00807427" w:rsidP="00DA4D4D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460FAA" w:rsidRPr="00DA4D4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1 </w:t>
            </w:r>
            <w:r w:rsidR="00EF2E7C" w:rsidRPr="00DA4D4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топ: </w:t>
            </w:r>
            <w:r w:rsidR="00EF2E7C" w:rsidRPr="00DA4D4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 – жаттығу. </w:t>
            </w:r>
          </w:p>
          <w:p w:rsidR="0084338C" w:rsidRPr="0038290C" w:rsidRDefault="00EF2E7C" w:rsidP="0038290C">
            <w:pPr>
              <w:numPr>
                <w:ilvl w:val="0"/>
                <w:numId w:val="15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Ө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леңді 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дәптерге 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көшіріп 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жаз</w:t>
            </w:r>
            <w:proofErr w:type="spellEnd"/>
            <w:r w:rsidR="0084338C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ып етістікті таб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</w:t>
            </w:r>
            <w:r w:rsidR="0084338C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, сұрағын қою, астын сызу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F2E7C" w:rsidRPr="00A43691" w:rsidRDefault="00BD289B" w:rsidP="00CB6C49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CB6C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Дәрігер мамандығы туралы </w:t>
            </w:r>
            <w:r w:rsidR="00EF2E7C" w:rsidRPr="00CB6C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338C" w:rsidRPr="00CB6C4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EF2E7C" w:rsidRPr="00CB6C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әңгіме құраңыздар, </w:t>
            </w:r>
            <w:proofErr w:type="spellStart"/>
            <w:r w:rsidR="00EF2E7C" w:rsidRPr="00CB6C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постер</w:t>
            </w:r>
            <w:proofErr w:type="spellEnd"/>
            <w:r w:rsidR="00EF2E7C" w:rsidRPr="00CB6C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қорғау.</w:t>
            </w:r>
            <w:r w:rsidR="00A43691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Дәрігер сөзін сөз құрамына талдау.</w:t>
            </w:r>
          </w:p>
          <w:p w:rsidR="00D2618E" w:rsidRPr="0038290C" w:rsidRDefault="00CB6C49" w:rsidP="0038290C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Берілген сөздердің ішінен етістіктерді теріп алып, дәлелдеп айту.</w:t>
            </w:r>
          </w:p>
          <w:p w:rsidR="00EF2E7C" w:rsidRPr="0038290C" w:rsidRDefault="00EF2E7C" w:rsidP="00476674">
            <w:pPr>
              <w:pStyle w:val="a3"/>
              <w:numPr>
                <w:ilvl w:val="0"/>
                <w:numId w:val="29"/>
              </w:num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23D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топ: </w:t>
            </w:r>
            <w:r w:rsidR="00BD289B"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2 – жаттығу</w:t>
            </w:r>
            <w:r w:rsidR="00D2618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да</w:t>
            </w:r>
            <w:r w:rsidR="00476674" w:rsidRPr="00476674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сурет </w:t>
            </w:r>
            <w:r w:rsidR="00CB6C49" w:rsidRPr="00476674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бойынша </w:t>
            </w:r>
            <w:r w:rsidR="00476674" w:rsidRPr="00476674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әңгіме құрастырып жаз.</w:t>
            </w:r>
            <w:r w:rsidR="00476674" w:rsidRPr="00223D13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476674" w:rsidRPr="0038290C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(үлгі </w:t>
            </w:r>
            <w:r w:rsidRPr="0038290C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бойынша)</w:t>
            </w:r>
          </w:p>
          <w:p w:rsidR="00EF2E7C" w:rsidRPr="00EF10BD" w:rsidRDefault="00EF2E7C" w:rsidP="00EF2E7C">
            <w:pPr>
              <w:numPr>
                <w:ilvl w:val="0"/>
                <w:numId w:val="16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EF10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Шағын көрініс қою, постер қорғау.</w:t>
            </w:r>
          </w:p>
          <w:p w:rsidR="00EF2E7C" w:rsidRPr="00EF10BD" w:rsidRDefault="00476674" w:rsidP="00EF2E7C">
            <w:pPr>
              <w:numPr>
                <w:ilvl w:val="0"/>
                <w:numId w:val="16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Берілген суреттер бойынша етістіктерді қатыстырып, 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сөйлем құрап айт.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10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5E2A4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 топ: </w:t>
            </w:r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 – жаттығуды дәптерге </w:t>
            </w:r>
            <w:proofErr w:type="spellStart"/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жазу</w:t>
            </w:r>
            <w:proofErr w:type="spellEnd"/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F2E7C" w:rsidRPr="00E23F7E" w:rsidRDefault="00EF2E7C" w:rsidP="00EF2E7C">
            <w:pPr>
              <w:numPr>
                <w:ilvl w:val="0"/>
                <w:numId w:val="17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Көп нүктенің 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орнына </w:t>
            </w:r>
            <w:proofErr w:type="spellStart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тиісті</w:t>
            </w:r>
            <w:proofErr w:type="spellEnd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етістіктерді</w:t>
            </w:r>
            <w:proofErr w:type="spellEnd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жазып</w:t>
            </w:r>
            <w:proofErr w:type="spellEnd"/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</w:t>
            </w:r>
            <w:r w:rsidR="00D2618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ларға сұрақ қою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F2E7C" w:rsidRPr="00E23F7E" w:rsidRDefault="00EF2E7C" w:rsidP="004B4E3A">
            <w:pPr>
              <w:spacing w:before="100" w:beforeAutospacing="1" w:after="100" w:afterAutospacing="1" w:line="256" w:lineRule="auto"/>
              <w:ind w:left="720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2E7C" w:rsidRDefault="00EF2E7C" w:rsidP="00EF2E7C">
            <w:pPr>
              <w:numPr>
                <w:ilvl w:val="0"/>
                <w:numId w:val="17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«Ұстаз» сөзіне  «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Бес </w:t>
            </w:r>
            <w:proofErr w:type="spellStart"/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жолды</w:t>
            </w:r>
            <w:proofErr w:type="spellEnd"/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өлең» құрап, </w:t>
            </w:r>
            <w:proofErr w:type="spellStart"/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постер</w:t>
            </w:r>
            <w:proofErr w:type="spellEnd"/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қо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E23F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аңыздар.</w:t>
            </w:r>
          </w:p>
          <w:p w:rsidR="004B4E3A" w:rsidRPr="004B4E3A" w:rsidRDefault="00D2618E" w:rsidP="004B4E3A">
            <w:pPr>
              <w:pStyle w:val="a3"/>
              <w:numPr>
                <w:ilvl w:val="0"/>
                <w:numId w:val="30"/>
              </w:num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Сурет бойынша б</w:t>
            </w:r>
            <w:r w:rsidR="004B4E3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ірінші сыңары зат есімнен, екінші сыңары етістіктен  тұратын сөз тіркес құрап айту.</w:t>
            </w:r>
          </w:p>
          <w:p w:rsidR="00EF2E7C" w:rsidRPr="00E23F7E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B4A44" w:rsidRPr="007B4A44" w:rsidRDefault="007B4A44" w:rsidP="007B4A44">
            <w:pPr>
              <w:pStyle w:val="a3"/>
              <w:numPr>
                <w:ilvl w:val="0"/>
                <w:numId w:val="32"/>
              </w:num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7B4A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EF2E7C" w:rsidRPr="007B4A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топ: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Шығармашылық жұмыс.</w:t>
            </w:r>
          </w:p>
          <w:p w:rsidR="00EF2E7C" w:rsidRPr="007B4A44" w:rsidRDefault="007B4A44" w:rsidP="007B4A44">
            <w:pPr>
              <w:pStyle w:val="a3"/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7B4A4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Сөзжұмбақты  шешіп, оның ж</w:t>
            </w:r>
            <w:r w:rsidR="001D4E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ауабының суретін тұсына салып, постер қорғаңыздар.</w:t>
            </w:r>
          </w:p>
          <w:p w:rsidR="007B4A44" w:rsidRPr="007B4A44" w:rsidRDefault="007B4A44" w:rsidP="007B4A44">
            <w:pPr>
              <w:pStyle w:val="a3"/>
              <w:spacing w:before="100" w:beforeAutospacing="1" w:after="100" w:afterAutospacing="1" w:line="256" w:lineRule="auto"/>
              <w:ind w:left="780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EF2E7C" w:rsidRPr="007B4A44" w:rsidRDefault="00460FA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B4A44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 xml:space="preserve">   </w:t>
            </w:r>
            <w:r w:rsidR="00EF2E7C"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Постерлерін аяқтап,  жұмыстарын қорғайды.</w:t>
            </w:r>
          </w:p>
          <w:p w:rsidR="00EF2E7C" w:rsidRPr="00460FAA" w:rsidRDefault="00460FA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</w:t>
            </w:r>
            <w:r w:rsidR="00EF2E7C"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Бағалау парағы</w:t>
            </w:r>
          </w:p>
          <w:p w:rsidR="007B4A44" w:rsidRDefault="00D01669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="001C29E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Оқушылардың білімін бекіту мақсатында деңгейлік тапсырмалар беру</w:t>
            </w:r>
          </w:p>
          <w:p w:rsidR="00EF2E7C" w:rsidRPr="00D01669" w:rsidRDefault="00D01669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1 топқа: </w:t>
            </w:r>
            <w:r w:rsidRPr="00D01669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Етістіктің сұрақтарын атау.</w:t>
            </w:r>
          </w:p>
          <w:p w:rsidR="00EF2E7C" w:rsidRPr="00460FAA" w:rsidRDefault="00596EA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F2E7C"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2 топқа:</w:t>
            </w:r>
            <w:r w:rsidR="00EF2E7C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Б</w:t>
            </w:r>
            <w:r w:rsidR="00D2618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ерілген суреттермен сөйлем құраңыздар</w:t>
            </w:r>
            <w:r w:rsidR="00EF2E7C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3 топқа:</w:t>
            </w:r>
            <w:r w:rsidR="00D0166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Етістікке топтастыру құр.</w:t>
            </w:r>
          </w:p>
          <w:p w:rsidR="00D2618E" w:rsidRP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4 </w:t>
            </w:r>
            <w:r w:rsidR="00EF2E7C"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топқа: </w:t>
            </w:r>
            <w:r w:rsidR="001D4E65" w:rsidRPr="00D2618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Венн диаграммасын толтыру</w:t>
            </w:r>
            <w:r w:rsidR="00D01669" w:rsidRPr="00D2618E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  <w:p w:rsidR="00EF2E7C" w:rsidRP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</w:t>
            </w:r>
            <w:r w:rsidR="00EF2E7C" w:rsidRPr="00D261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«Басбармақ әдісі» </w:t>
            </w:r>
            <w:r w:rsidR="00234AB9" w:rsidRPr="00D2618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бойынша</w:t>
            </w:r>
            <w:r w:rsidR="00EF2E7C" w:rsidRPr="00D2618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бағалайды, топты бағалайды.</w:t>
            </w:r>
          </w:p>
          <w:p w:rsid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D2618E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48 бет 4 – жаттығу.</w:t>
            </w:r>
          </w:p>
          <w:p w:rsidR="00D2618E" w:rsidRPr="00460FAA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D2618E" w:rsidP="00D2618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Кері байланыс парағын себетке </w:t>
            </w:r>
            <w:r w:rsidR="00EF2E7C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жинату, ілгізу.</w:t>
            </w:r>
            <w:r w:rsidR="00EF2E7C"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 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596EA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Сабақ аяқталды. Сау </w:t>
            </w: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болыңызда</w:t>
            </w:r>
            <w:r w:rsidR="001C29E7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р. </w:t>
            </w:r>
            <w:r w:rsidR="001C29E7" w:rsidRPr="00D2618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Оқушылармен үш тілде қоштас</w:t>
            </w:r>
            <w:r w:rsidR="001C29E7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у.</w:t>
            </w:r>
          </w:p>
        </w:tc>
        <w:tc>
          <w:tcPr>
            <w:tcW w:w="2282" w:type="dxa"/>
            <w:shd w:val="clear" w:color="auto" w:fill="FFFFFF" w:themeFill="background1"/>
          </w:tcPr>
          <w:p w:rsidR="00175E97" w:rsidRPr="00596EAB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596EA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 xml:space="preserve">  </w:t>
            </w:r>
          </w:p>
          <w:p w:rsidR="00175E97" w:rsidRPr="00596EAB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596EAB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Оқушылар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</w:t>
            </w:r>
            <w:r w:rsidR="00EF2E7C" w:rsidRPr="00596EA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онақтар мен мұғалімдермен әр елдің атымен сәлемдеседі.</w:t>
            </w:r>
          </w:p>
          <w:p w:rsidR="00175E97" w:rsidRPr="00596EAB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175E97" w:rsidRPr="00596EAB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175E97" w:rsidRPr="00175E97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«</w:t>
            </w:r>
            <w:r w:rsidRPr="00175E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Шаттық шеңберіне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шығып, топқа бөлінеді, топ басшысын сайлайды.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EF2E7C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сұрақтарға топта ойланып жауап береді.</w:t>
            </w:r>
          </w:p>
          <w:p w:rsidR="00175E97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«Шынжыр құрау»</w:t>
            </w:r>
            <w:r w:rsidR="00911D81" w:rsidRPr="00E23F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ойыны арқылы үй тапсырмасын айтып береді.</w:t>
            </w: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871DE" w:rsidRDefault="001871D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823D85" w:rsidRDefault="00823D8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11D81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Өзін – өзі бағалау</w:t>
            </w:r>
          </w:p>
          <w:p w:rsidR="0000026B" w:rsidRDefault="0000026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00026B" w:rsidRDefault="0000026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175E9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Слайд арқылы суреттер көріп, </w:t>
            </w:r>
            <w:r w:rsidR="00C67721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тақырыпты өздері табады</w:t>
            </w:r>
            <w:r w:rsidR="00EF2E7C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Оқушылар слайдтан көріп, танысады.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5E2A42" w:rsidRPr="00460FAA" w:rsidRDefault="005E2A42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көркем жазуды дәптерге жазып, дыбыстық талдау жасайды.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Әр топтан бір оқушы шығып, </w:t>
            </w:r>
            <w:r w:rsid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дыбыстық талдау </w:t>
            </w:r>
            <w:r w:rsidR="00460FAA"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жасай</w:t>
            </w:r>
            <w:r w:rsidRP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ды.</w:t>
            </w: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460FAA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38290C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Өзін – өзі бағалау</w:t>
            </w:r>
          </w:p>
          <w:p w:rsidR="00A43691" w:rsidRPr="00175E97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38290C" w:rsidRDefault="00BD289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Әр топтан бір оқушыдан шығып, тақтаға орындайды.</w:t>
            </w:r>
          </w:p>
          <w:p w:rsidR="0038290C" w:rsidRDefault="00A43691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Сергіту </w:t>
            </w: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жаттығуын </w:t>
            </w:r>
            <w:r w:rsidR="00460F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іс - </w:t>
            </w:r>
            <w:r w:rsidR="00BD289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қимылмен жасату</w:t>
            </w: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</w:p>
          <w:p w:rsidR="00EF2E7C" w:rsidRPr="00175E97" w:rsidRDefault="005E2A42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жаттығуды дәптерге жазады.</w:t>
            </w:r>
          </w:p>
          <w:p w:rsidR="00EF2E7C" w:rsidRPr="00175E97" w:rsidRDefault="00BD289B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Дәрігер суретін көрсету.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5E2A42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жаттығуды дәптерге жазады.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Күшік суретін көрсету.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4B4E3A" w:rsidRDefault="005E2A42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  <w:p w:rsidR="004B4E3A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4B4E3A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4B4E3A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жаттығуды дәптерге жазалы.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5E2A42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5E2A42" w:rsidRPr="00175E97" w:rsidRDefault="005E2A42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1C29E7" w:rsidRPr="00175E97" w:rsidRDefault="001C29E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234AB9" w:rsidRDefault="00234AB9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7B4A44" w:rsidRDefault="00234AB9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</w:p>
          <w:p w:rsidR="001D4E65" w:rsidRDefault="001D4E6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D4E65" w:rsidRDefault="001D4E6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D4E65" w:rsidRDefault="001D4E6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D2618E" w:rsidRDefault="00D2618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Өзін -өзі бағалау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1D4E65" w:rsidRDefault="001C29E7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</w:t>
            </w:r>
          </w:p>
          <w:p w:rsidR="001D4E65" w:rsidRDefault="001D4E65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ауызша жауап береді.</w:t>
            </w: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EF2E7C" w:rsidRPr="00175E97" w:rsidRDefault="00EF2E7C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</w:p>
          <w:p w:rsidR="00D01669" w:rsidRDefault="00D2618E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Топ басшылары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бағалау </w:t>
            </w:r>
            <w:r w:rsidR="00234AB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парақтарын толтырып, талдайды.</w:t>
            </w:r>
          </w:p>
          <w:p w:rsidR="00BB7ABD" w:rsidRDefault="00D01669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</w:p>
          <w:p w:rsidR="00EF2E7C" w:rsidRPr="00175E97" w:rsidRDefault="00BB7ABD" w:rsidP="00EF2E7C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Үй тапсырмасын күнделікке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жазады.</w:t>
            </w: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Оқушылар жазған сөздерін оқып, себетке іледі.</w:t>
            </w:r>
            <w:r w:rsidR="001C29E7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Сұрақтарға жауап бе</w:t>
            </w:r>
            <w:r w:rsidR="00EF2E7C" w:rsidRPr="00175E9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реді.</w:t>
            </w:r>
          </w:p>
          <w:p w:rsidR="00EF2E7C" w:rsidRPr="00BB7ABD" w:rsidRDefault="00EF2E7C" w:rsidP="00EF2E7C">
            <w:pPr>
              <w:numPr>
                <w:ilvl w:val="0"/>
                <w:numId w:val="19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Бүгінгі сабақ ұнады ма?</w:t>
            </w:r>
          </w:p>
          <w:p w:rsidR="00EF2E7C" w:rsidRPr="00BB7ABD" w:rsidRDefault="00EF2E7C" w:rsidP="00EF2E7C">
            <w:pPr>
              <w:numPr>
                <w:ilvl w:val="0"/>
                <w:numId w:val="19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Не қиын болды?</w:t>
            </w:r>
          </w:p>
          <w:p w:rsidR="00EF2E7C" w:rsidRPr="00BB7ABD" w:rsidRDefault="00EF2E7C" w:rsidP="00EF2E7C">
            <w:pPr>
              <w:numPr>
                <w:ilvl w:val="0"/>
                <w:numId w:val="19"/>
              </w:numPr>
              <w:spacing w:before="100" w:beforeAutospacing="1" w:after="100" w:afterAutospacing="1" w:line="256" w:lineRule="auto"/>
              <w:contextualSpacing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Көмек көрсете білдің бе?</w:t>
            </w:r>
          </w:p>
          <w:p w:rsidR="001C29E7" w:rsidRPr="00BB7ABD" w:rsidRDefault="00EF2E7C" w:rsidP="00E23F7E">
            <w:pPr>
              <w:spacing w:before="100" w:beforeAutospacing="1" w:after="100" w:afterAutospacing="1" w:line="256" w:lineRule="auto"/>
              <w:cnfStyle w:val="000000100000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BB7ABD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Оқушылар келген қонақтармен қоштасады.</w:t>
            </w:r>
          </w:p>
        </w:tc>
      </w:tr>
    </w:tbl>
    <w:p w:rsidR="00EF2E7C" w:rsidRPr="00BB7ABD" w:rsidRDefault="00EF2E7C" w:rsidP="00EF2E7C">
      <w:pPr>
        <w:spacing w:before="100" w:beforeAutospacing="1" w:after="100" w:afterAutospacing="1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BB7ABD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 </w:t>
      </w:r>
    </w:p>
    <w:p w:rsidR="006C0AF9" w:rsidRPr="00BB7ABD" w:rsidRDefault="006C0AF9" w:rsidP="00EF2E7C">
      <w:pPr>
        <w:ind w:left="284"/>
        <w:rPr>
          <w:lang w:val="kk-KZ"/>
        </w:rPr>
      </w:pPr>
      <w:bookmarkStart w:id="0" w:name="_GoBack"/>
      <w:bookmarkEnd w:id="0"/>
    </w:p>
    <w:sectPr w:rsidR="006C0AF9" w:rsidRPr="00BB7ABD" w:rsidSect="008B3FEC">
      <w:pgSz w:w="11906" w:h="16838"/>
      <w:pgMar w:top="709" w:right="850" w:bottom="1134" w:left="993" w:header="708" w:footer="708" w:gutter="0"/>
      <w:pgBorders w:offsetFrom="page">
        <w:top w:val="zigZag" w:sz="12" w:space="24" w:color="auto"/>
        <w:left w:val="zigZag" w:sz="12" w:space="24" w:color="auto"/>
        <w:bottom w:val="zigZag" w:sz="12" w:space="24" w:color="auto"/>
        <w:right w:val="zigZag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19A"/>
    <w:multiLevelType w:val="hybridMultilevel"/>
    <w:tmpl w:val="66900B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E095D"/>
    <w:multiLevelType w:val="hybridMultilevel"/>
    <w:tmpl w:val="76F4D524"/>
    <w:lvl w:ilvl="0" w:tplc="0419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0FB4189D"/>
    <w:multiLevelType w:val="hybridMultilevel"/>
    <w:tmpl w:val="938C0A0E"/>
    <w:lvl w:ilvl="0" w:tplc="0419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12E74B39"/>
    <w:multiLevelType w:val="multilevel"/>
    <w:tmpl w:val="050049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">
    <w:nsid w:val="18982466"/>
    <w:multiLevelType w:val="multilevel"/>
    <w:tmpl w:val="3440DD9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044C8E"/>
    <w:multiLevelType w:val="hybridMultilevel"/>
    <w:tmpl w:val="0908C83A"/>
    <w:lvl w:ilvl="0" w:tplc="FC4CA8D8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22721E25"/>
    <w:multiLevelType w:val="hybridMultilevel"/>
    <w:tmpl w:val="608C75B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2ED1F83"/>
    <w:multiLevelType w:val="hybridMultilevel"/>
    <w:tmpl w:val="102A56BA"/>
    <w:lvl w:ilvl="0" w:tplc="B7BACF24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90C28"/>
    <w:multiLevelType w:val="hybridMultilevel"/>
    <w:tmpl w:val="C2AE08E2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27D37AC2"/>
    <w:multiLevelType w:val="multilevel"/>
    <w:tmpl w:val="6E52E08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4C5CEC"/>
    <w:multiLevelType w:val="multilevel"/>
    <w:tmpl w:val="152442D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5D235B"/>
    <w:multiLevelType w:val="hybridMultilevel"/>
    <w:tmpl w:val="002025DC"/>
    <w:lvl w:ilvl="0" w:tplc="8320E1DA">
      <w:start w:val="2"/>
      <w:numFmt w:val="decimal"/>
      <w:lvlText w:val="%1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307E054C"/>
    <w:multiLevelType w:val="hybridMultilevel"/>
    <w:tmpl w:val="B9B6F6E8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3298370D"/>
    <w:multiLevelType w:val="hybridMultilevel"/>
    <w:tmpl w:val="16EA5484"/>
    <w:lvl w:ilvl="0" w:tplc="80723B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>
    <w:nsid w:val="32E378B0"/>
    <w:multiLevelType w:val="hybridMultilevel"/>
    <w:tmpl w:val="39BAF3E8"/>
    <w:lvl w:ilvl="0" w:tplc="936AD22A">
      <w:start w:val="4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5">
    <w:nsid w:val="3C605F20"/>
    <w:multiLevelType w:val="multilevel"/>
    <w:tmpl w:val="1A2080B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0A2A1B"/>
    <w:multiLevelType w:val="hybridMultilevel"/>
    <w:tmpl w:val="FEEC66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432F7F"/>
    <w:multiLevelType w:val="hybridMultilevel"/>
    <w:tmpl w:val="1FFC4C4E"/>
    <w:lvl w:ilvl="0" w:tplc="E038622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665AD4"/>
    <w:multiLevelType w:val="hybridMultilevel"/>
    <w:tmpl w:val="7F926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90210"/>
    <w:multiLevelType w:val="multilevel"/>
    <w:tmpl w:val="7FA44AA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036648"/>
    <w:multiLevelType w:val="multilevel"/>
    <w:tmpl w:val="5F22F5C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1093B"/>
    <w:multiLevelType w:val="hybridMultilevel"/>
    <w:tmpl w:val="3A9CD52E"/>
    <w:lvl w:ilvl="0" w:tplc="2C7AA4C2">
      <w:start w:val="1"/>
      <w:numFmt w:val="decimal"/>
      <w:lvlText w:val="%1"/>
      <w:lvlJc w:val="left"/>
      <w:pPr>
        <w:ind w:left="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2">
    <w:nsid w:val="4F790C3C"/>
    <w:multiLevelType w:val="hybridMultilevel"/>
    <w:tmpl w:val="0FB4B308"/>
    <w:lvl w:ilvl="0" w:tplc="0419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3">
    <w:nsid w:val="583E1144"/>
    <w:multiLevelType w:val="multilevel"/>
    <w:tmpl w:val="32DC81F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6D063C"/>
    <w:multiLevelType w:val="multilevel"/>
    <w:tmpl w:val="AE0A2778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5">
    <w:nsid w:val="5A3F7872"/>
    <w:multiLevelType w:val="multilevel"/>
    <w:tmpl w:val="196E1A40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2F0D5A"/>
    <w:multiLevelType w:val="hybridMultilevel"/>
    <w:tmpl w:val="B7A818EC"/>
    <w:lvl w:ilvl="0" w:tplc="B0BCB844">
      <w:start w:val="4"/>
      <w:numFmt w:val="decimal"/>
      <w:lvlText w:val="%1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>
    <w:nsid w:val="6654015B"/>
    <w:multiLevelType w:val="hybridMultilevel"/>
    <w:tmpl w:val="63B4568E"/>
    <w:lvl w:ilvl="0" w:tplc="0419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8">
    <w:nsid w:val="6F266648"/>
    <w:multiLevelType w:val="hybridMultilevel"/>
    <w:tmpl w:val="22265EF8"/>
    <w:lvl w:ilvl="0" w:tplc="A6CC6D7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1796C"/>
    <w:multiLevelType w:val="hybridMultilevel"/>
    <w:tmpl w:val="FBBAB5E8"/>
    <w:lvl w:ilvl="0" w:tplc="CC8CB7C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ED3C72"/>
    <w:multiLevelType w:val="hybridMultilevel"/>
    <w:tmpl w:val="C684418C"/>
    <w:lvl w:ilvl="0" w:tplc="FB4A127E">
      <w:start w:val="4"/>
      <w:numFmt w:val="decimal"/>
      <w:lvlText w:val="%1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>
    <w:nsid w:val="74400B01"/>
    <w:multiLevelType w:val="hybridMultilevel"/>
    <w:tmpl w:val="6A2EC4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984271"/>
    <w:multiLevelType w:val="multilevel"/>
    <w:tmpl w:val="538EF8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3"/>
  </w:num>
  <w:num w:numId="3">
    <w:abstractNumId w:val="18"/>
  </w:num>
  <w:num w:numId="4">
    <w:abstractNumId w:val="27"/>
  </w:num>
  <w:num w:numId="5">
    <w:abstractNumId w:val="8"/>
  </w:num>
  <w:num w:numId="6">
    <w:abstractNumId w:val="21"/>
  </w:num>
  <w:num w:numId="7">
    <w:abstractNumId w:val="2"/>
  </w:num>
  <w:num w:numId="8">
    <w:abstractNumId w:val="1"/>
  </w:num>
  <w:num w:numId="9">
    <w:abstractNumId w:val="9"/>
  </w:num>
  <w:num w:numId="10">
    <w:abstractNumId w:val="25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3"/>
  </w:num>
  <w:num w:numId="17">
    <w:abstractNumId w:val="4"/>
  </w:num>
  <w:num w:numId="18">
    <w:abstractNumId w:val="19"/>
  </w:num>
  <w:num w:numId="19">
    <w:abstractNumId w:val="15"/>
  </w:num>
  <w:num w:numId="20">
    <w:abstractNumId w:val="12"/>
  </w:num>
  <w:num w:numId="21">
    <w:abstractNumId w:val="14"/>
  </w:num>
  <w:num w:numId="22">
    <w:abstractNumId w:val="16"/>
  </w:num>
  <w:num w:numId="23">
    <w:abstractNumId w:val="6"/>
  </w:num>
  <w:num w:numId="24">
    <w:abstractNumId w:val="28"/>
  </w:num>
  <w:num w:numId="25">
    <w:abstractNumId w:val="29"/>
  </w:num>
  <w:num w:numId="26">
    <w:abstractNumId w:val="26"/>
  </w:num>
  <w:num w:numId="27">
    <w:abstractNumId w:val="0"/>
  </w:num>
  <w:num w:numId="28">
    <w:abstractNumId w:val="31"/>
  </w:num>
  <w:num w:numId="29">
    <w:abstractNumId w:val="11"/>
  </w:num>
  <w:num w:numId="30">
    <w:abstractNumId w:val="22"/>
  </w:num>
  <w:num w:numId="31">
    <w:abstractNumId w:val="30"/>
  </w:num>
  <w:num w:numId="32">
    <w:abstractNumId w:val="7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905"/>
    <w:rsid w:val="0000026B"/>
    <w:rsid w:val="00175E97"/>
    <w:rsid w:val="001871DE"/>
    <w:rsid w:val="001C29E7"/>
    <w:rsid w:val="001D4E65"/>
    <w:rsid w:val="00223D13"/>
    <w:rsid w:val="00234AB9"/>
    <w:rsid w:val="0038290C"/>
    <w:rsid w:val="00460B66"/>
    <w:rsid w:val="00460FAA"/>
    <w:rsid w:val="00476674"/>
    <w:rsid w:val="00476969"/>
    <w:rsid w:val="00494345"/>
    <w:rsid w:val="004B4E3A"/>
    <w:rsid w:val="00596EAB"/>
    <w:rsid w:val="005E2A42"/>
    <w:rsid w:val="005E4012"/>
    <w:rsid w:val="006C0AF9"/>
    <w:rsid w:val="006F6CD1"/>
    <w:rsid w:val="007B4A44"/>
    <w:rsid w:val="00807427"/>
    <w:rsid w:val="00823D85"/>
    <w:rsid w:val="0084338C"/>
    <w:rsid w:val="008B3FEC"/>
    <w:rsid w:val="00911D81"/>
    <w:rsid w:val="009C2DD9"/>
    <w:rsid w:val="00A20E05"/>
    <w:rsid w:val="00A43691"/>
    <w:rsid w:val="00A537C2"/>
    <w:rsid w:val="00BB7ABD"/>
    <w:rsid w:val="00BD289B"/>
    <w:rsid w:val="00C67721"/>
    <w:rsid w:val="00CB6C49"/>
    <w:rsid w:val="00D01669"/>
    <w:rsid w:val="00D2618E"/>
    <w:rsid w:val="00DA4D4D"/>
    <w:rsid w:val="00E23F7E"/>
    <w:rsid w:val="00EF10BD"/>
    <w:rsid w:val="00EF2E7C"/>
    <w:rsid w:val="00F16108"/>
    <w:rsid w:val="00F2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905"/>
    <w:pPr>
      <w:ind w:left="720"/>
      <w:contextualSpacing/>
    </w:pPr>
  </w:style>
  <w:style w:type="table" w:styleId="a4">
    <w:name w:val="Table Grid"/>
    <w:basedOn w:val="a1"/>
    <w:uiPriority w:val="39"/>
    <w:rsid w:val="00F269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EF2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51"/>
    <w:rsid w:val="00911D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8B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3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8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18</cp:revision>
  <cp:lastPrinted>2017-02-22T18:20:00Z</cp:lastPrinted>
  <dcterms:created xsi:type="dcterms:W3CDTF">2017-02-20T03:54:00Z</dcterms:created>
  <dcterms:modified xsi:type="dcterms:W3CDTF">2017-03-03T04:44:00Z</dcterms:modified>
</cp:coreProperties>
</file>